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2962" w:rsidRPr="00C82962" w:rsidRDefault="00C82962" w:rsidP="00C82962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6B56" w:rsidRDefault="00B86B56" w:rsidP="000F6B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446DB8" w:rsidRDefault="00446DB8" w:rsidP="00446DB8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446DB8" w:rsidRPr="00817E75" w:rsidRDefault="00446DB8" w:rsidP="00446D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7E75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Информация МБУ ДО «ДЮСШ по шахматам АМР РТ».</w:t>
      </w:r>
    </w:p>
    <w:p w:rsidR="00446DB8" w:rsidRPr="00817E75" w:rsidRDefault="00446DB8" w:rsidP="00446DB8">
      <w:pPr>
        <w:tabs>
          <w:tab w:val="left" w:pos="42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p w:rsidR="00817E75" w:rsidRPr="00817E75" w:rsidRDefault="00817E75" w:rsidP="00817E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>С 13, 14, 20 октября 2018 г. в МБУ ДО «ДЮСШ по шахматам АМР РТ» проходило лично-командное первенство по шахматам на Кубок профкома ПАО «Татнефть» среди мужчин, женщин и ветеранов.</w:t>
      </w:r>
    </w:p>
    <w:p w:rsidR="00817E75" w:rsidRPr="00817E75" w:rsidRDefault="00817E75" w:rsidP="00817E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первенства:</w:t>
      </w:r>
    </w:p>
    <w:p w:rsidR="00817E75" w:rsidRPr="00817E75" w:rsidRDefault="00817E75" w:rsidP="00817E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7E75" w:rsidRPr="00817E75" w:rsidRDefault="00817E75" w:rsidP="00817E7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17E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Мужчины:</w:t>
      </w:r>
    </w:p>
    <w:p w:rsidR="00817E75" w:rsidRPr="00817E75" w:rsidRDefault="00817E75" w:rsidP="00817E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>1-место – КМС Васильев Василий (ООО «</w:t>
      </w:r>
      <w:proofErr w:type="spellStart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Татинтек</w:t>
      </w:r>
      <w:proofErr w:type="spellEnd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») – 7 ½ очков; </w:t>
      </w:r>
    </w:p>
    <w:p w:rsidR="00817E75" w:rsidRPr="00817E75" w:rsidRDefault="00817E75" w:rsidP="00817E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>2-место – КМС Афанасьев Артем (НГДУ «</w:t>
      </w:r>
      <w:proofErr w:type="spellStart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Лениногорскнефть</w:t>
      </w:r>
      <w:proofErr w:type="spellEnd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>») - 7 ½ очков;</w:t>
      </w:r>
    </w:p>
    <w:p w:rsidR="00817E75" w:rsidRPr="00817E75" w:rsidRDefault="00817E75" w:rsidP="00817E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3-место – КМС </w:t>
      </w:r>
      <w:proofErr w:type="spellStart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>Шуваткин</w:t>
      </w:r>
      <w:proofErr w:type="spellEnd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Владимир (НГДУ «</w:t>
      </w:r>
      <w:proofErr w:type="spellStart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Лениногорскнефть</w:t>
      </w:r>
      <w:proofErr w:type="spellEnd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») – 7 очков; </w:t>
      </w:r>
    </w:p>
    <w:p w:rsidR="00817E75" w:rsidRPr="00817E75" w:rsidRDefault="00817E75" w:rsidP="00817E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4-место – КМС </w:t>
      </w:r>
      <w:proofErr w:type="spellStart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>Зиядов</w:t>
      </w:r>
      <w:proofErr w:type="spellEnd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Олег («БМЗ») – 7 очков; </w:t>
      </w:r>
    </w:p>
    <w:p w:rsidR="00817E75" w:rsidRPr="00817E75" w:rsidRDefault="00817E75" w:rsidP="00817E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5-место – 1-ик Мальцев Владимир (ООО «ТНГ-Групп») – 6 ½ очков; </w:t>
      </w:r>
    </w:p>
    <w:p w:rsidR="00817E75" w:rsidRPr="00817E75" w:rsidRDefault="00817E75" w:rsidP="00817E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>6-место – КМС Хабаров Алексей (ООО «</w:t>
      </w:r>
      <w:proofErr w:type="spellStart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Татинтек</w:t>
      </w:r>
      <w:proofErr w:type="spellEnd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>») – 6 ½ очков;</w:t>
      </w:r>
    </w:p>
    <w:p w:rsidR="00817E75" w:rsidRPr="00817E75" w:rsidRDefault="00817E75" w:rsidP="00817E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>7-место – 1-ик Голубев Сергей (Личный зачет) – 6 ½ очков;</w:t>
      </w:r>
    </w:p>
    <w:p w:rsidR="00817E75" w:rsidRPr="00817E75" w:rsidRDefault="00817E75" w:rsidP="00817E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8-место – 1-ик </w:t>
      </w:r>
      <w:proofErr w:type="spellStart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>Гайнутдинов</w:t>
      </w:r>
      <w:proofErr w:type="spellEnd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Альберт (НГДУ «</w:t>
      </w:r>
      <w:proofErr w:type="spellStart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Лениногорскнефть</w:t>
      </w:r>
      <w:proofErr w:type="spellEnd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>») – 6 ½ очков.</w:t>
      </w:r>
    </w:p>
    <w:p w:rsidR="00817E75" w:rsidRPr="00817E75" w:rsidRDefault="00817E75" w:rsidP="00817E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7E75" w:rsidRPr="00817E75" w:rsidRDefault="00817E75" w:rsidP="00817E7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17E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Ветераны:</w:t>
      </w:r>
    </w:p>
    <w:p w:rsidR="00817E75" w:rsidRPr="00817E75" w:rsidRDefault="00817E75" w:rsidP="00817E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>1-место – КМС Каримов Рашид («</w:t>
      </w:r>
      <w:proofErr w:type="spellStart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ТатНИПИнефть</w:t>
      </w:r>
      <w:proofErr w:type="spellEnd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>») – 6 очков;</w:t>
      </w:r>
    </w:p>
    <w:p w:rsidR="00817E75" w:rsidRPr="00817E75" w:rsidRDefault="00817E75" w:rsidP="00817E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>2-место – 1-ик Демидов Евгений (Личный зачет) – 6 очков;</w:t>
      </w:r>
    </w:p>
    <w:p w:rsidR="00817E75" w:rsidRPr="00817E75" w:rsidRDefault="00817E75" w:rsidP="00817E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>3-место – 2-к Петров Николай (АО «ТАНЕКО») – 5 ½ очков;</w:t>
      </w:r>
    </w:p>
    <w:p w:rsidR="00817E75" w:rsidRPr="00817E75" w:rsidRDefault="00817E75" w:rsidP="00817E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4-место – КМС </w:t>
      </w:r>
      <w:proofErr w:type="spellStart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>Муллин</w:t>
      </w:r>
      <w:proofErr w:type="spellEnd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>Зуфар</w:t>
      </w:r>
      <w:proofErr w:type="spellEnd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(НГДУ «</w:t>
      </w:r>
      <w:proofErr w:type="spellStart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>Азнакаевнефть</w:t>
      </w:r>
      <w:proofErr w:type="spellEnd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>») – 5 ½ очков;</w:t>
      </w:r>
    </w:p>
    <w:p w:rsidR="00817E75" w:rsidRPr="00817E75" w:rsidRDefault="00817E75" w:rsidP="00817E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>5-место –1-ик Хусаинов Разин (Личный зачет) – 5 очков;</w:t>
      </w:r>
    </w:p>
    <w:p w:rsidR="00817E75" w:rsidRPr="00817E75" w:rsidRDefault="00817E75" w:rsidP="00817E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6-место – 2-ик </w:t>
      </w:r>
      <w:proofErr w:type="spellStart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>Якупов</w:t>
      </w:r>
      <w:proofErr w:type="spellEnd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Альберт (НГДУ «</w:t>
      </w:r>
      <w:proofErr w:type="spellStart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>Джалильнефть</w:t>
      </w:r>
      <w:proofErr w:type="spellEnd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>») – 5 очков;</w:t>
      </w:r>
    </w:p>
    <w:p w:rsidR="00817E75" w:rsidRPr="00817E75" w:rsidRDefault="00817E75" w:rsidP="00817E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>1-место старше 70 лет - 1-ик Котлов Виктор (ООО «ТНГ-Групп») – 4 ½ очка.</w:t>
      </w:r>
    </w:p>
    <w:p w:rsidR="00817E75" w:rsidRPr="00817E75" w:rsidRDefault="00817E75" w:rsidP="00817E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7E75" w:rsidRPr="00817E75" w:rsidRDefault="00817E75" w:rsidP="00817E7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17E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Женщины:</w:t>
      </w:r>
    </w:p>
    <w:p w:rsidR="00817E75" w:rsidRPr="00817E75" w:rsidRDefault="00817E75" w:rsidP="00817E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>1-место – Мастер ФИДЕ Ковалева Ольга (ЧОУ «Татнефть-школа») – 7 очков;</w:t>
      </w:r>
    </w:p>
    <w:p w:rsidR="00817E75" w:rsidRPr="00817E75" w:rsidRDefault="00817E75" w:rsidP="00817E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2-место – 1-ца Хайруллина </w:t>
      </w:r>
      <w:proofErr w:type="spellStart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>Миляуша</w:t>
      </w:r>
      <w:proofErr w:type="spellEnd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(ООО «ТНГ-Групп») – 6 очков;</w:t>
      </w:r>
    </w:p>
    <w:p w:rsidR="00817E75" w:rsidRPr="00817E75" w:rsidRDefault="00817E75" w:rsidP="00817E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3-место – 2-ца </w:t>
      </w:r>
      <w:proofErr w:type="spellStart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>Зиянгирова</w:t>
      </w:r>
      <w:proofErr w:type="spellEnd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>Рузалия</w:t>
      </w:r>
      <w:proofErr w:type="spellEnd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(АО «ТАНЕКО») – 5 очков;</w:t>
      </w:r>
    </w:p>
    <w:p w:rsidR="00817E75" w:rsidRPr="00817E75" w:rsidRDefault="00817E75" w:rsidP="00817E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4-место – 1-ца </w:t>
      </w:r>
      <w:proofErr w:type="spellStart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>Сафиюллина</w:t>
      </w:r>
      <w:proofErr w:type="spellEnd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Динара (АГНИ) – 5 очков;</w:t>
      </w:r>
    </w:p>
    <w:p w:rsidR="00817E75" w:rsidRPr="00817E75" w:rsidRDefault="00817E75" w:rsidP="00817E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5-место – 1-ца Филимонова Наталья (НГДУ </w:t>
      </w:r>
      <w:proofErr w:type="spellStart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Лениногорскнефть</w:t>
      </w:r>
      <w:proofErr w:type="spellEnd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>») – 4 ½ очков;</w:t>
      </w:r>
    </w:p>
    <w:p w:rsidR="00817E75" w:rsidRPr="00817E75" w:rsidRDefault="00817E75" w:rsidP="00817E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6-место – 1-ца </w:t>
      </w:r>
      <w:proofErr w:type="spellStart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>Хурамшина</w:t>
      </w:r>
      <w:proofErr w:type="spellEnd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>Энзе</w:t>
      </w:r>
      <w:proofErr w:type="spellEnd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(НГДУ «</w:t>
      </w:r>
      <w:proofErr w:type="spellStart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>Джалильнефть</w:t>
      </w:r>
      <w:proofErr w:type="spellEnd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>») – 4 очка;</w:t>
      </w:r>
    </w:p>
    <w:p w:rsidR="00817E75" w:rsidRPr="00817E75" w:rsidRDefault="00817E75" w:rsidP="00817E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1-место старше 55 лет – 2-ца </w:t>
      </w:r>
      <w:proofErr w:type="spellStart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>бутакова</w:t>
      </w:r>
      <w:proofErr w:type="spellEnd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Галина (Личный зачет) – 4 очка.</w:t>
      </w:r>
    </w:p>
    <w:p w:rsidR="00817E75" w:rsidRPr="00817E75" w:rsidRDefault="00817E75" w:rsidP="00817E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7E75" w:rsidRPr="00817E75" w:rsidRDefault="00817E75" w:rsidP="00817E7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17E7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Командный зачет:</w:t>
      </w:r>
    </w:p>
    <w:p w:rsidR="00817E75" w:rsidRPr="00817E75" w:rsidRDefault="00817E75" w:rsidP="00817E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>1-место – команда ООО «</w:t>
      </w:r>
      <w:proofErr w:type="spellStart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Лениногорскнефть</w:t>
      </w:r>
      <w:proofErr w:type="spellEnd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>- 25 ½ очков;</w:t>
      </w:r>
    </w:p>
    <w:p w:rsidR="00817E75" w:rsidRPr="00817E75" w:rsidRDefault="00817E75" w:rsidP="00817E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>2-место – команда ООО «</w:t>
      </w:r>
      <w:proofErr w:type="spellStart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Татинтек</w:t>
      </w:r>
      <w:proofErr w:type="spellEnd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>» - 23 очка;</w:t>
      </w:r>
    </w:p>
    <w:p w:rsidR="00817E75" w:rsidRPr="00817E75" w:rsidRDefault="00817E75" w:rsidP="00817E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3-место – команда </w:t>
      </w:r>
      <w:proofErr w:type="gramStart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>ООО  «</w:t>
      </w:r>
      <w:proofErr w:type="gramEnd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>ТНГ-Групп» - 22 ½ очка.</w:t>
      </w:r>
    </w:p>
    <w:p w:rsidR="00817E75" w:rsidRPr="00817E75" w:rsidRDefault="00817E75" w:rsidP="00817E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17E75" w:rsidRPr="00817E75" w:rsidRDefault="00817E75" w:rsidP="00817E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победители и призеры в личном первенстве были награждены почетными грамотами и ценными призами.</w:t>
      </w:r>
    </w:p>
    <w:p w:rsidR="00817E75" w:rsidRPr="00817E75" w:rsidRDefault="00817E75" w:rsidP="00817E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Капитанам команд, занявшим с 1 по 3 место, были вручены почетные грамоты и кубки. Награждение проводили: заместитель председателя профкома ПАО «Татнефть» </w:t>
      </w:r>
      <w:proofErr w:type="spellStart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>Газизова</w:t>
      </w:r>
      <w:proofErr w:type="spellEnd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Эльмира </w:t>
      </w:r>
      <w:proofErr w:type="spellStart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>Ульфатовна</w:t>
      </w:r>
      <w:proofErr w:type="spellEnd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817E75">
        <w:rPr>
          <w:rFonts w:ascii="Calibri" w:eastAsia="Times New Roman" w:hAnsi="Calibri" w:cs="Times New Roman"/>
          <w:sz w:val="24"/>
          <w:szCs w:val="24"/>
          <w:lang w:eastAsia="ru-RU"/>
        </w:rPr>
        <w:t xml:space="preserve"> </w:t>
      </w:r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президент ОО «Федерация шахмат г. Альметьевска» </w:t>
      </w:r>
      <w:proofErr w:type="spellStart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>Хузин</w:t>
      </w:r>
      <w:proofErr w:type="spellEnd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>Тагир</w:t>
      </w:r>
      <w:proofErr w:type="spellEnd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>Нагуманович</w:t>
      </w:r>
      <w:proofErr w:type="spellEnd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</w:t>
      </w:r>
      <w:r w:rsidRPr="00817E75">
        <w:rPr>
          <w:rFonts w:ascii="Calibri" w:eastAsia="Times New Roman" w:hAnsi="Calibri" w:cs="Times New Roman"/>
          <w:sz w:val="24"/>
          <w:szCs w:val="24"/>
          <w:lang w:eastAsia="ru-RU"/>
        </w:rPr>
        <w:t xml:space="preserve"> </w:t>
      </w:r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главный судья соревнований Ковалев Владимир Александрович.</w:t>
      </w:r>
    </w:p>
    <w:p w:rsidR="00446DB8" w:rsidRPr="00446DB8" w:rsidRDefault="00446DB8" w:rsidP="00817E7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6DB8" w:rsidRPr="00446DB8" w:rsidRDefault="00446DB8" w:rsidP="00446D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46DB8" w:rsidRPr="00817E75" w:rsidRDefault="00446DB8" w:rsidP="00446D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Зам. директора по УВР            </w:t>
      </w:r>
      <w:r w:rsidR="00817E75"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</w:t>
      </w:r>
      <w:r w:rsid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817E75"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</w:t>
      </w:r>
      <w:proofErr w:type="spellStart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>Аппакова</w:t>
      </w:r>
      <w:proofErr w:type="spellEnd"/>
      <w:r w:rsidRPr="00817E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О.М.</w:t>
      </w:r>
    </w:p>
    <w:p w:rsidR="00446DB8" w:rsidRPr="00446DB8" w:rsidRDefault="00446DB8" w:rsidP="00446DB8">
      <w:pPr>
        <w:tabs>
          <w:tab w:val="left" w:pos="802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71C31" w:rsidRPr="00C82962" w:rsidRDefault="00817E75" w:rsidP="00446DB8">
      <w:pPr>
        <w:spacing w:after="0" w:line="240" w:lineRule="auto"/>
        <w:jc w:val="center"/>
      </w:pPr>
    </w:p>
    <w:sectPr w:rsidR="00A71C31" w:rsidRPr="00C82962" w:rsidSect="00B86B56">
      <w:pgSz w:w="11906" w:h="16838"/>
      <w:pgMar w:top="0" w:right="282" w:bottom="142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0427E22"/>
    <w:multiLevelType w:val="hybridMultilevel"/>
    <w:tmpl w:val="55D2D8A2"/>
    <w:lvl w:ilvl="0" w:tplc="E570B4A2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8287D64"/>
    <w:multiLevelType w:val="hybridMultilevel"/>
    <w:tmpl w:val="5A8642DC"/>
    <w:lvl w:ilvl="0" w:tplc="1D9AFF44">
      <w:start w:val="2"/>
      <w:numFmt w:val="decimal"/>
      <w:lvlText w:val="%1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62FC177D"/>
    <w:multiLevelType w:val="hybridMultilevel"/>
    <w:tmpl w:val="9BFCBB92"/>
    <w:lvl w:ilvl="0" w:tplc="6AF0E248">
      <w:start w:val="2"/>
      <w:numFmt w:val="decimal"/>
      <w:lvlText w:val="%1"/>
      <w:lvlJc w:val="left"/>
      <w:pPr>
        <w:ind w:left="900" w:hanging="360"/>
      </w:pPr>
    </w:lvl>
    <w:lvl w:ilvl="1" w:tplc="04190019">
      <w:start w:val="1"/>
      <w:numFmt w:val="lowerLetter"/>
      <w:lvlText w:val="%2."/>
      <w:lvlJc w:val="left"/>
      <w:pPr>
        <w:ind w:left="1620" w:hanging="360"/>
      </w:pPr>
    </w:lvl>
    <w:lvl w:ilvl="2" w:tplc="0419001B">
      <w:start w:val="1"/>
      <w:numFmt w:val="lowerRoman"/>
      <w:lvlText w:val="%3."/>
      <w:lvlJc w:val="right"/>
      <w:pPr>
        <w:ind w:left="2340" w:hanging="180"/>
      </w:pPr>
    </w:lvl>
    <w:lvl w:ilvl="3" w:tplc="0419000F">
      <w:start w:val="1"/>
      <w:numFmt w:val="decimal"/>
      <w:lvlText w:val="%4."/>
      <w:lvlJc w:val="left"/>
      <w:pPr>
        <w:ind w:left="3060" w:hanging="360"/>
      </w:pPr>
    </w:lvl>
    <w:lvl w:ilvl="4" w:tplc="04190019">
      <w:start w:val="1"/>
      <w:numFmt w:val="lowerLetter"/>
      <w:lvlText w:val="%5."/>
      <w:lvlJc w:val="left"/>
      <w:pPr>
        <w:ind w:left="3780" w:hanging="360"/>
      </w:pPr>
    </w:lvl>
    <w:lvl w:ilvl="5" w:tplc="0419001B">
      <w:start w:val="1"/>
      <w:numFmt w:val="lowerRoman"/>
      <w:lvlText w:val="%6."/>
      <w:lvlJc w:val="right"/>
      <w:pPr>
        <w:ind w:left="4500" w:hanging="180"/>
      </w:pPr>
    </w:lvl>
    <w:lvl w:ilvl="6" w:tplc="0419000F">
      <w:start w:val="1"/>
      <w:numFmt w:val="decimal"/>
      <w:lvlText w:val="%7."/>
      <w:lvlJc w:val="left"/>
      <w:pPr>
        <w:ind w:left="5220" w:hanging="360"/>
      </w:pPr>
    </w:lvl>
    <w:lvl w:ilvl="7" w:tplc="04190019">
      <w:start w:val="1"/>
      <w:numFmt w:val="lowerLetter"/>
      <w:lvlText w:val="%8."/>
      <w:lvlJc w:val="left"/>
      <w:pPr>
        <w:ind w:left="5940" w:hanging="360"/>
      </w:pPr>
    </w:lvl>
    <w:lvl w:ilvl="8" w:tplc="0419001B">
      <w:start w:val="1"/>
      <w:numFmt w:val="lowerRoman"/>
      <w:lvlText w:val="%9."/>
      <w:lvlJc w:val="right"/>
      <w:pPr>
        <w:ind w:left="6660" w:hanging="180"/>
      </w:pPr>
    </w:lvl>
  </w:abstractNum>
  <w:abstractNum w:abstractNumId="3">
    <w:nsid w:val="7E542212"/>
    <w:multiLevelType w:val="hybridMultilevel"/>
    <w:tmpl w:val="DD36104A"/>
    <w:lvl w:ilvl="0" w:tplc="B82C02C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3"/>
  </w:num>
  <w:num w:numId="2">
    <w:abstractNumId w:val="0"/>
  </w:num>
  <w:num w:numId="3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28AE"/>
    <w:rsid w:val="000D57E9"/>
    <w:rsid w:val="000F6B6F"/>
    <w:rsid w:val="00254163"/>
    <w:rsid w:val="00313D66"/>
    <w:rsid w:val="003D15ED"/>
    <w:rsid w:val="003D46D5"/>
    <w:rsid w:val="003D5209"/>
    <w:rsid w:val="003F5D8F"/>
    <w:rsid w:val="00446DB8"/>
    <w:rsid w:val="004C1EA2"/>
    <w:rsid w:val="0052273F"/>
    <w:rsid w:val="007A3334"/>
    <w:rsid w:val="007F03B6"/>
    <w:rsid w:val="00817E75"/>
    <w:rsid w:val="00870E99"/>
    <w:rsid w:val="0089613C"/>
    <w:rsid w:val="008A6083"/>
    <w:rsid w:val="00970A06"/>
    <w:rsid w:val="009B5650"/>
    <w:rsid w:val="00A026DB"/>
    <w:rsid w:val="00A1502C"/>
    <w:rsid w:val="00AD0C7E"/>
    <w:rsid w:val="00AD703C"/>
    <w:rsid w:val="00B73473"/>
    <w:rsid w:val="00B77E0B"/>
    <w:rsid w:val="00B86B56"/>
    <w:rsid w:val="00BD13C8"/>
    <w:rsid w:val="00C82962"/>
    <w:rsid w:val="00CD28AE"/>
    <w:rsid w:val="00CF2118"/>
    <w:rsid w:val="00D51DCE"/>
    <w:rsid w:val="00E92BC5"/>
    <w:rsid w:val="00ED51F3"/>
    <w:rsid w:val="00F46CA4"/>
    <w:rsid w:val="00F9280C"/>
    <w:rsid w:val="00FA69AC"/>
    <w:rsid w:val="00FB70F1"/>
    <w:rsid w:val="00FD137E"/>
    <w:rsid w:val="00FD6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879CDF-0E81-46B4-A4BC-ABE72176D6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70F1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A3334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CF21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F2118"/>
    <w:rPr>
      <w:rFonts w:ascii="Segoe UI" w:hAnsi="Segoe UI" w:cs="Segoe UI"/>
      <w:sz w:val="18"/>
      <w:szCs w:val="18"/>
    </w:rPr>
  </w:style>
  <w:style w:type="character" w:styleId="a6">
    <w:name w:val="Emphasis"/>
    <w:basedOn w:val="a0"/>
    <w:qFormat/>
    <w:rsid w:val="003D15ED"/>
    <w:rPr>
      <w:i/>
      <w:iCs/>
    </w:rPr>
  </w:style>
  <w:style w:type="paragraph" w:styleId="a7">
    <w:name w:val="List Paragraph"/>
    <w:basedOn w:val="a"/>
    <w:uiPriority w:val="34"/>
    <w:qFormat/>
    <w:rsid w:val="00AD0C7E"/>
    <w:pPr>
      <w:ind w:left="720"/>
      <w:contextualSpacing/>
    </w:pPr>
  </w:style>
  <w:style w:type="character" w:styleId="a8">
    <w:name w:val="Strong"/>
    <w:basedOn w:val="a0"/>
    <w:uiPriority w:val="22"/>
    <w:qFormat/>
    <w:rsid w:val="00AD0C7E"/>
    <w:rPr>
      <w:b/>
      <w:bCs/>
    </w:rPr>
  </w:style>
  <w:style w:type="table" w:customStyle="1" w:styleId="2">
    <w:name w:val="Сетка таблицы2"/>
    <w:basedOn w:val="a1"/>
    <w:next w:val="a9"/>
    <w:uiPriority w:val="39"/>
    <w:rsid w:val="000F6B6F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9"/>
    <w:uiPriority w:val="39"/>
    <w:rsid w:val="000F6B6F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9">
    <w:name w:val="Table Grid"/>
    <w:basedOn w:val="a1"/>
    <w:uiPriority w:val="39"/>
    <w:rsid w:val="000F6B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0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8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59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63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14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12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7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9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56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75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37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7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33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3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23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349</Words>
  <Characters>1992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49</cp:revision>
  <cp:lastPrinted>2018-10-08T12:01:00Z</cp:lastPrinted>
  <dcterms:created xsi:type="dcterms:W3CDTF">2017-07-24T10:12:00Z</dcterms:created>
  <dcterms:modified xsi:type="dcterms:W3CDTF">2018-10-22T10:38:00Z</dcterms:modified>
</cp:coreProperties>
</file>